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67E27" w:rsidRPr="00067E27" w:rsidRDefault="00067E27" w:rsidP="00067E27">
      <w:pPr>
        <w:keepNext/>
        <w:keepLines/>
        <w:pBdr>
          <w:bottom w:val="single" w:sz="18" w:space="1" w:color="FFAC00"/>
        </w:pBdr>
        <w:spacing w:before="240" w:after="180" w:line="240" w:lineRule="auto"/>
        <w:jc w:val="both"/>
        <w:outlineLvl w:val="0"/>
        <w:rPr>
          <w:rFonts w:ascii="Cambria" w:eastAsia="Microsoft YaHei" w:hAnsi="Cambria" w:cs="Times New Roman (Titres CS)"/>
          <w:b/>
          <w:color w:val="3A3A3A"/>
          <w:sz w:val="36"/>
          <w:szCs w:val="32"/>
          <w:lang w:val="fr-FR" w:eastAsia="ja-JP" w:bidi="fr-FR"/>
        </w:rPr>
      </w:pPr>
      <w:bookmarkStart w:id="0" w:name="_Toc36457730"/>
      <w:r w:rsidRPr="00067E27">
        <w:rPr>
          <w:rFonts w:ascii="Cambria" w:eastAsia="Microsoft YaHei" w:hAnsi="Cambria" w:cs="Times New Roman (Titres CS)"/>
          <w:b/>
          <w:color w:val="3A3A3A"/>
          <w:sz w:val="36"/>
          <w:szCs w:val="32"/>
          <w:lang w:val="fr-FR" w:eastAsia="ja-JP" w:bidi="fr-FR"/>
        </w:rPr>
        <w:t>Fiche 3 : Identifier les astuces de mise en forme d’une info</w:t>
      </w:r>
      <w:r>
        <w:rPr>
          <w:rFonts w:ascii="Cambria" w:eastAsia="Microsoft YaHei" w:hAnsi="Cambria" w:cs="Times New Roman (Titres CS)"/>
          <w:b/>
          <w:color w:val="3A3A3A"/>
          <w:sz w:val="36"/>
          <w:szCs w:val="32"/>
          <w:lang w:val="fr-FR" w:eastAsia="ja-JP" w:bidi="fr-FR"/>
        </w:rPr>
        <w:t> : support 3</w:t>
      </w:r>
      <w:bookmarkStart w:id="1" w:name="_GoBack"/>
      <w:bookmarkEnd w:id="1"/>
    </w:p>
    <w:bookmarkEnd w:id="0"/>
    <w:p w:rsidR="005078C9" w:rsidRDefault="005078C9"/>
    <w:p w:rsidR="00885CC3" w:rsidRDefault="00067E27">
      <w:pPr>
        <w:rPr>
          <w:noProof/>
        </w:rPr>
      </w:pPr>
      <w:hyperlink r:id="rId4" w:history="1">
        <w:r w:rsidR="00885CC3">
          <w:rPr>
            <w:rStyle w:val="Lienhypertexte"/>
          </w:rPr>
          <w:t>http://www.legorafi.fr/2020/04/03/emmanuel-macron-donnera-sa-prochaine-allocution-avec-un-filtre-chien-pour-detendre-les-francais/</w:t>
        </w:r>
      </w:hyperlink>
    </w:p>
    <w:p w:rsidR="00885CC3" w:rsidRDefault="00885CC3">
      <w:pPr>
        <w:rPr>
          <w:noProof/>
        </w:rPr>
      </w:pPr>
    </w:p>
    <w:p w:rsidR="00885CC3" w:rsidRDefault="00885CC3">
      <w:r>
        <w:rPr>
          <w:noProof/>
        </w:rPr>
        <w:drawing>
          <wp:inline distT="0" distB="0" distL="0" distR="0" wp14:anchorId="6A7C6CBC" wp14:editId="17691E0F">
            <wp:extent cx="6560820" cy="3078280"/>
            <wp:effectExtent l="0" t="0" r="0" b="825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11993" r="1328" b="5702"/>
                    <a:stretch/>
                  </pic:blipFill>
                  <pic:spPr bwMode="auto">
                    <a:xfrm>
                      <a:off x="0" y="0"/>
                      <a:ext cx="6566021" cy="3080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85CC3" w:rsidRDefault="00885CC3">
      <w:pPr>
        <w:rPr>
          <w:noProof/>
        </w:rPr>
      </w:pPr>
    </w:p>
    <w:p w:rsidR="00885CC3" w:rsidRDefault="00885CC3">
      <w:r>
        <w:rPr>
          <w:noProof/>
        </w:rPr>
        <w:drawing>
          <wp:inline distT="0" distB="0" distL="0" distR="0" wp14:anchorId="584FCDCA" wp14:editId="61C57CCE">
            <wp:extent cx="6591300" cy="3140358"/>
            <wp:effectExtent l="0" t="0" r="0" b="317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19773" r="12402" b="6030"/>
                    <a:stretch/>
                  </pic:blipFill>
                  <pic:spPr bwMode="auto">
                    <a:xfrm>
                      <a:off x="0" y="0"/>
                      <a:ext cx="6599337" cy="31441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85CC3" w:rsidRDefault="00885CC3">
      <w:pPr>
        <w:rPr>
          <w:noProof/>
        </w:rPr>
      </w:pPr>
    </w:p>
    <w:p w:rsidR="00885CC3" w:rsidRDefault="00885CC3">
      <w:pPr>
        <w:rPr>
          <w:noProof/>
        </w:rPr>
      </w:pPr>
    </w:p>
    <w:p w:rsidR="00885CC3" w:rsidRDefault="00885CC3">
      <w:r>
        <w:rPr>
          <w:noProof/>
        </w:rPr>
        <w:lastRenderedPageBreak/>
        <w:drawing>
          <wp:inline distT="0" distB="0" distL="0" distR="0" wp14:anchorId="15F6F195" wp14:editId="20EEF9D2">
            <wp:extent cx="4152023" cy="3119755"/>
            <wp:effectExtent l="0" t="0" r="1270" b="444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4270" t="36283" r="33614" b="7457"/>
                    <a:stretch/>
                  </pic:blipFill>
                  <pic:spPr bwMode="auto">
                    <a:xfrm>
                      <a:off x="0" y="0"/>
                      <a:ext cx="4162992" cy="31279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85CC3" w:rsidSect="00885C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icrosoft YaHei">
    <w:altName w:val="微软雅黑"/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Times New Roman (Titres CS)">
    <w:altName w:val="Times New Roman"/>
    <w:charset w:val="00"/>
    <w:family w:val="roman"/>
    <w:pitch w:val="variable"/>
    <w:sig w:usb0="E0002AEF" w:usb1="C0007841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5CC3"/>
    <w:rsid w:val="00000612"/>
    <w:rsid w:val="000017E9"/>
    <w:rsid w:val="000050AA"/>
    <w:rsid w:val="00005A65"/>
    <w:rsid w:val="00013F61"/>
    <w:rsid w:val="00020AE1"/>
    <w:rsid w:val="00020AF7"/>
    <w:rsid w:val="00021521"/>
    <w:rsid w:val="00023EAE"/>
    <w:rsid w:val="000241D8"/>
    <w:rsid w:val="00031204"/>
    <w:rsid w:val="00032F25"/>
    <w:rsid w:val="0003315B"/>
    <w:rsid w:val="00033A87"/>
    <w:rsid w:val="00033F16"/>
    <w:rsid w:val="00040B15"/>
    <w:rsid w:val="00041364"/>
    <w:rsid w:val="00042D80"/>
    <w:rsid w:val="0004782E"/>
    <w:rsid w:val="00050806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67E27"/>
    <w:rsid w:val="00070D5B"/>
    <w:rsid w:val="00074AAE"/>
    <w:rsid w:val="00076C82"/>
    <w:rsid w:val="00083FF2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F036D"/>
    <w:rsid w:val="002F102D"/>
    <w:rsid w:val="002F221F"/>
    <w:rsid w:val="002F5D49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651C"/>
    <w:rsid w:val="003D6978"/>
    <w:rsid w:val="003D7C1C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7969"/>
    <w:rsid w:val="00431583"/>
    <w:rsid w:val="00431A8F"/>
    <w:rsid w:val="00432172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92802"/>
    <w:rsid w:val="00494769"/>
    <w:rsid w:val="00495799"/>
    <w:rsid w:val="0049632B"/>
    <w:rsid w:val="0049770B"/>
    <w:rsid w:val="004A09EC"/>
    <w:rsid w:val="004A4513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96C3F"/>
    <w:rsid w:val="007A1845"/>
    <w:rsid w:val="007B16B0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85CC3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A1D"/>
    <w:rsid w:val="0093054C"/>
    <w:rsid w:val="00930EAA"/>
    <w:rsid w:val="00933081"/>
    <w:rsid w:val="00940534"/>
    <w:rsid w:val="00943DBF"/>
    <w:rsid w:val="009463A5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17CB"/>
    <w:rsid w:val="00A02216"/>
    <w:rsid w:val="00A04D75"/>
    <w:rsid w:val="00A05178"/>
    <w:rsid w:val="00A05C39"/>
    <w:rsid w:val="00A112E8"/>
    <w:rsid w:val="00A12406"/>
    <w:rsid w:val="00A12C2E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B54D0"/>
    <w:rsid w:val="00AC224A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65D3"/>
    <w:rsid w:val="00DF0714"/>
    <w:rsid w:val="00DF11A6"/>
    <w:rsid w:val="00DF2750"/>
    <w:rsid w:val="00DF4157"/>
    <w:rsid w:val="00DF48CA"/>
    <w:rsid w:val="00DF52D7"/>
    <w:rsid w:val="00DF559E"/>
    <w:rsid w:val="00DF6D9D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276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3FEC"/>
    <w:rsid w:val="00F4404C"/>
    <w:rsid w:val="00F50D39"/>
    <w:rsid w:val="00F555D2"/>
    <w:rsid w:val="00F62DEA"/>
    <w:rsid w:val="00F64238"/>
    <w:rsid w:val="00F64E05"/>
    <w:rsid w:val="00F65159"/>
    <w:rsid w:val="00F75132"/>
    <w:rsid w:val="00F822D7"/>
    <w:rsid w:val="00F853A2"/>
    <w:rsid w:val="00F91D1C"/>
    <w:rsid w:val="00F9299A"/>
    <w:rsid w:val="00F93948"/>
    <w:rsid w:val="00F93B96"/>
    <w:rsid w:val="00F968F5"/>
    <w:rsid w:val="00FA1934"/>
    <w:rsid w:val="00FB45BC"/>
    <w:rsid w:val="00FC398C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9E7942"/>
  <w15:chartTrackingRefBased/>
  <w15:docId w15:val="{CD9D0396-1EE1-4F92-B1BE-DDC779F7C9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885CC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885CC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Lienhypertexte">
    <w:name w:val="Hyperlink"/>
    <w:basedOn w:val="Policepardfaut"/>
    <w:uiPriority w:val="99"/>
    <w:semiHidden/>
    <w:unhideWhenUsed/>
    <w:rsid w:val="00885CC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://www.legorafi.fr/2020/04/03/emmanuel-macron-donnera-sa-prochaine-allocution-avec-un-filtre-chien-pour-detendre-les-francais/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55</Words>
  <Characters>307</Characters>
  <Application>Microsoft Office Word</Application>
  <DocSecurity>0</DocSecurity>
  <Lines>2</Lines>
  <Paragraphs>1</Paragraphs>
  <ScaleCrop>false</ScaleCrop>
  <Company/>
  <LinksUpToDate>false</LinksUpToDate>
  <CharactersWithSpaces>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2</cp:revision>
  <dcterms:created xsi:type="dcterms:W3CDTF">2020-04-21T10:43:00Z</dcterms:created>
  <dcterms:modified xsi:type="dcterms:W3CDTF">2020-04-30T12:42:00Z</dcterms:modified>
</cp:coreProperties>
</file>